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19FFCCF5" w:rsidR="00D0441C" w:rsidRPr="00CF3825" w:rsidRDefault="00B967A6" w:rsidP="00176DE8">
            <w:pPr>
              <w:spacing w:before="0" w:after="0"/>
              <w:rPr>
                <w:rFonts w:ascii="Garamond" w:hAnsi="Garamond"/>
              </w:rPr>
            </w:pPr>
            <w:permStart w:id="1849755073" w:edGrp="everyone"/>
            <w:r w:rsidRPr="00B967A6">
              <w:t>NPO; Horizont Evropa (HE)</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676F4A41" w:rsidR="00D0441C" w:rsidRPr="00CF3825" w:rsidRDefault="00B967A6" w:rsidP="00176DE8">
            <w:pPr>
              <w:spacing w:before="0" w:after="0"/>
              <w:rPr>
                <w:rFonts w:ascii="Garamond" w:hAnsi="Garamond"/>
              </w:rPr>
            </w:pPr>
            <w:permStart w:id="235410189" w:edGrp="everyone"/>
            <w:r w:rsidRPr="00B967A6">
              <w:t>TA ČR; EC</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60592F63" w:rsidR="00AE06E0" w:rsidRPr="00CF3825" w:rsidRDefault="00B967A6" w:rsidP="00176DE8">
            <w:pPr>
              <w:spacing w:before="0" w:after="0"/>
              <w:rPr>
                <w:rFonts w:ascii="Garamond" w:hAnsi="Garamond" w:cstheme="minorHAnsi"/>
                <w:b/>
                <w:bCs/>
                <w:szCs w:val="22"/>
              </w:rPr>
            </w:pPr>
            <w:permStart w:id="976109643" w:edGrp="everyone"/>
            <w:r w:rsidRPr="00B967A6">
              <w:rPr>
                <w:rFonts w:ascii="Garamond" w:hAnsi="Garamond" w:cstheme="minorHAnsi"/>
                <w:b/>
                <w:bCs/>
                <w:szCs w:val="22"/>
              </w:rPr>
              <w:t>TN02000012/001N (NPO TAČR); 101164616 (HE EC)</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B4F4FEC" w:rsidR="007872C7" w:rsidRPr="00CF3825" w:rsidRDefault="00B967A6" w:rsidP="00176DE8">
            <w:pPr>
              <w:spacing w:before="0" w:after="0"/>
              <w:rPr>
                <w:rFonts w:ascii="Garamond" w:hAnsi="Garamond" w:cstheme="minorHAnsi"/>
                <w:b/>
                <w:bCs/>
                <w:szCs w:val="22"/>
              </w:rPr>
            </w:pPr>
            <w:r w:rsidRPr="00B967A6">
              <w:rPr>
                <w:rFonts w:ascii="Garamond" w:hAnsi="Garamond" w:cstheme="minorHAnsi"/>
                <w:b/>
                <w:bCs/>
                <w:szCs w:val="22"/>
              </w:rPr>
              <w:t>6115/0047/25 /  Software III 001 -2025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4803F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4803F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4803F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4803F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4803F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4803F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4803F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6C66A" w14:textId="77777777" w:rsidR="004803FD" w:rsidRDefault="004803FD" w:rsidP="00F90105">
      <w:pPr>
        <w:spacing w:before="0" w:after="0" w:line="240" w:lineRule="auto"/>
      </w:pPr>
      <w:r>
        <w:separator/>
      </w:r>
    </w:p>
  </w:endnote>
  <w:endnote w:type="continuationSeparator" w:id="0">
    <w:p w14:paraId="28681BB9" w14:textId="77777777" w:rsidR="004803FD" w:rsidRDefault="004803F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720A3" w14:textId="77777777" w:rsidR="004803FD" w:rsidRDefault="004803FD" w:rsidP="00F90105">
      <w:pPr>
        <w:spacing w:before="0" w:after="0" w:line="240" w:lineRule="auto"/>
      </w:pPr>
      <w:r>
        <w:separator/>
      </w:r>
    </w:p>
  </w:footnote>
  <w:footnote w:type="continuationSeparator" w:id="0">
    <w:p w14:paraId="25CC5C8B" w14:textId="77777777" w:rsidR="004803FD" w:rsidRDefault="004803F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35B16"/>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3E645B"/>
    <w:rsid w:val="003E6DD4"/>
    <w:rsid w:val="0041484F"/>
    <w:rsid w:val="00416C68"/>
    <w:rsid w:val="004248EC"/>
    <w:rsid w:val="00436A70"/>
    <w:rsid w:val="00443B92"/>
    <w:rsid w:val="004746F0"/>
    <w:rsid w:val="00475810"/>
    <w:rsid w:val="004803FD"/>
    <w:rsid w:val="00480C96"/>
    <w:rsid w:val="00493354"/>
    <w:rsid w:val="004A498D"/>
    <w:rsid w:val="004B5F28"/>
    <w:rsid w:val="004C6063"/>
    <w:rsid w:val="005074EF"/>
    <w:rsid w:val="00514D8E"/>
    <w:rsid w:val="00514E7A"/>
    <w:rsid w:val="00537AF9"/>
    <w:rsid w:val="00541DB6"/>
    <w:rsid w:val="005542E8"/>
    <w:rsid w:val="00555A5F"/>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17F5A"/>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12A8"/>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7A6"/>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0A6E"/>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B0C24"/>
    <w:rsid w:val="000E4706"/>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A5211"/>
    <w:rsid w:val="009C0B9D"/>
    <w:rsid w:val="009D559E"/>
    <w:rsid w:val="00A5157D"/>
    <w:rsid w:val="00A956B6"/>
    <w:rsid w:val="00AB4410"/>
    <w:rsid w:val="00B06D71"/>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1108</Words>
  <Characters>6543</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9</cp:revision>
  <dcterms:created xsi:type="dcterms:W3CDTF">2024-01-31T10:00:00Z</dcterms:created>
  <dcterms:modified xsi:type="dcterms:W3CDTF">2025-04-08T11:22:00Z</dcterms:modified>
</cp:coreProperties>
</file>